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3FCD" w:rsidRPr="00543FCD" w:rsidRDefault="00543FCD" w:rsidP="00543FCD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43FCD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0" t="0" r="0" b="9525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3FCD" w:rsidRPr="00543FCD" w:rsidRDefault="00543FCD" w:rsidP="00543FCD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43FCD">
        <w:rPr>
          <w:rFonts w:ascii="Times New Roman" w:eastAsia="Times New Roman" w:hAnsi="Times New Roman" w:cs="Times New Roman"/>
          <w:b/>
          <w:sz w:val="28"/>
          <w:szCs w:val="28"/>
        </w:rPr>
        <w:t>УКРАЇНА</w:t>
      </w:r>
    </w:p>
    <w:p w:rsidR="00543FCD" w:rsidRPr="00543FCD" w:rsidRDefault="00543FCD" w:rsidP="00543FCD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543FC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ВІННИЦЬКА ОБЛАСТЬ</w:t>
      </w:r>
    </w:p>
    <w:p w:rsidR="00543FCD" w:rsidRPr="00543FCD" w:rsidRDefault="00543FCD" w:rsidP="00543FCD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543FC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ВІННИЦЬКИЙ РАЙОН</w:t>
      </w:r>
    </w:p>
    <w:p w:rsidR="00543FCD" w:rsidRPr="00543FCD" w:rsidRDefault="00543FCD" w:rsidP="00543FCD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543FC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ПОГРЕБИЩЕНСЬКА МІСЬКА РАДА</w:t>
      </w:r>
    </w:p>
    <w:p w:rsidR="00543FCD" w:rsidRPr="00543FCD" w:rsidRDefault="00543FCD" w:rsidP="00543FCD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43FCD" w:rsidRPr="005330E4" w:rsidRDefault="00543FCD" w:rsidP="00543FC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543FCD">
        <w:rPr>
          <w:rFonts w:ascii="Times New Roman" w:eastAsia="Times New Roman" w:hAnsi="Times New Roman" w:cs="Times New Roman"/>
          <w:b/>
          <w:sz w:val="28"/>
          <w:szCs w:val="28"/>
        </w:rPr>
        <w:t>РІШЕННЯ №</w:t>
      </w:r>
      <w:r w:rsidR="005330E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830</w:t>
      </w:r>
    </w:p>
    <w:p w:rsidR="00543FCD" w:rsidRPr="00543FCD" w:rsidRDefault="00543FCD" w:rsidP="00543FC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43FCD" w:rsidRPr="00543FCD" w:rsidRDefault="005330E4" w:rsidP="00543FC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7 вересня</w:t>
      </w:r>
      <w:r w:rsidR="00543FCD" w:rsidRPr="00543FCD">
        <w:rPr>
          <w:rFonts w:ascii="Times New Roman" w:eastAsia="Times New Roman" w:hAnsi="Times New Roman" w:cs="Times New Roman"/>
          <w:sz w:val="28"/>
          <w:szCs w:val="28"/>
        </w:rPr>
        <w:t xml:space="preserve"> 2023 року</w:t>
      </w:r>
      <w:r w:rsidR="00543FCD" w:rsidRPr="00543FCD">
        <w:rPr>
          <w:rFonts w:ascii="Times New Roman" w:eastAsia="Times New Roman" w:hAnsi="Times New Roman" w:cs="Times New Roman"/>
          <w:sz w:val="28"/>
          <w:szCs w:val="28"/>
        </w:rPr>
        <w:tab/>
        <w:t xml:space="preserve">      м. Погребище</w:t>
      </w:r>
      <w:r w:rsidR="00543FCD" w:rsidRPr="00543FCD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47</w:t>
      </w:r>
      <w:bookmarkStart w:id="0" w:name="_GoBack"/>
      <w:bookmarkEnd w:id="0"/>
      <w:r w:rsidR="00543FCD" w:rsidRPr="00543F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43FCD" w:rsidRPr="00543FCD">
        <w:rPr>
          <w:rFonts w:ascii="Times New Roman" w:eastAsia="Times New Roman" w:hAnsi="Times New Roman" w:cs="Times New Roman"/>
          <w:sz w:val="28"/>
          <w:szCs w:val="28"/>
        </w:rPr>
        <w:t>сесія</w:t>
      </w:r>
      <w:proofErr w:type="spellEnd"/>
      <w:r w:rsidR="00543FCD" w:rsidRPr="00543FCD">
        <w:rPr>
          <w:rFonts w:ascii="Times New Roman" w:eastAsia="Times New Roman" w:hAnsi="Times New Roman" w:cs="Times New Roman"/>
          <w:sz w:val="28"/>
          <w:szCs w:val="28"/>
        </w:rPr>
        <w:t xml:space="preserve"> 8 </w:t>
      </w:r>
      <w:proofErr w:type="spellStart"/>
      <w:r w:rsidR="00543FCD" w:rsidRPr="00543FCD">
        <w:rPr>
          <w:rFonts w:ascii="Times New Roman" w:eastAsia="Times New Roman" w:hAnsi="Times New Roman" w:cs="Times New Roman"/>
          <w:sz w:val="28"/>
          <w:szCs w:val="28"/>
        </w:rPr>
        <w:t>скликання</w:t>
      </w:r>
      <w:proofErr w:type="spellEnd"/>
    </w:p>
    <w:p w:rsidR="007A1A93" w:rsidRPr="00543FCD" w:rsidRDefault="007A1A93" w:rsidP="00543FC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43FCD">
        <w:rPr>
          <w:rFonts w:ascii="Times New Roman" w:hAnsi="Times New Roman" w:cs="Times New Roman"/>
          <w:b/>
          <w:bCs/>
          <w:sz w:val="28"/>
          <w:szCs w:val="28"/>
        </w:rPr>
        <w:t>ЗЕМЕЛЬНІ ПИТАННЯ</w:t>
      </w:r>
    </w:p>
    <w:p w:rsidR="007A1A93" w:rsidRPr="00543FCD" w:rsidRDefault="007A1A93" w:rsidP="00543FC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3FCD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543FCD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543FC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43FCD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543FC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43FCD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543FCD" w:rsidRDefault="007A1A93" w:rsidP="00543FC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43FCD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543FC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43FCD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543FC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43FCD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543FC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43FCD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543FC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543FCD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543FCD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543FCD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543FCD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543FCD" w:rsidRDefault="007A1A93" w:rsidP="00543FC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43FCD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543FC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43FCD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543FCD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543FCD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543FCD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543FCD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543FCD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543FCD" w:rsidRDefault="007A1A93" w:rsidP="00543FCD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43FCD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543FCD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543FCD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543FC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543FCD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543FCD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543FC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43FCD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543FCD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543FC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543FCD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 w:rsidRPr="00543FC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22862" w:rsidRPr="00543FCD">
        <w:rPr>
          <w:rFonts w:ascii="Times New Roman" w:hAnsi="Times New Roman" w:cs="Times New Roman"/>
          <w:b/>
          <w:sz w:val="28"/>
          <w:szCs w:val="28"/>
          <w:lang w:val="uk-UA"/>
        </w:rPr>
        <w:t>Добрянськ</w:t>
      </w:r>
      <w:r w:rsidR="00DE7314" w:rsidRPr="00543FCD">
        <w:rPr>
          <w:rFonts w:ascii="Times New Roman" w:hAnsi="Times New Roman" w:cs="Times New Roman"/>
          <w:b/>
          <w:sz w:val="28"/>
          <w:szCs w:val="28"/>
          <w:lang w:val="uk-UA"/>
        </w:rPr>
        <w:t>ому</w:t>
      </w:r>
      <w:r w:rsidR="00922862" w:rsidRPr="00543FC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В.І</w:t>
      </w:r>
      <w:r w:rsidR="002C71B0" w:rsidRPr="00543FC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 w:rsidRPr="00543FC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543FCD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543FCD" w:rsidRDefault="007A1A93" w:rsidP="00543FC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43FCD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543FCD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543FCD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543FCD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543FCD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 w:rsidRPr="00543FC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543FCD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 w:rsidRPr="00543FCD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543FCD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543FCD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543FCD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ст. </w:t>
      </w:r>
      <w:r w:rsidRPr="00543FCD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543FCD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543FCD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543FCD" w:rsidRDefault="007A1A93" w:rsidP="00543FCD">
      <w:pPr>
        <w:tabs>
          <w:tab w:val="left" w:pos="298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543FCD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543FCD" w:rsidRDefault="007A1A93" w:rsidP="00543FC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43FCD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543FCD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543FCD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BE6159" w:rsidRPr="00543FCD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922862" w:rsidRPr="00543FCD">
        <w:rPr>
          <w:rFonts w:ascii="Times New Roman" w:hAnsi="Times New Roman" w:cs="Times New Roman"/>
          <w:sz w:val="28"/>
          <w:szCs w:val="28"/>
          <w:lang w:val="uk-UA"/>
        </w:rPr>
        <w:t>Добрянському Віталію Івановичу</w:t>
      </w:r>
      <w:r w:rsidR="00BE6159" w:rsidRPr="00543FC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543F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543FCD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543FCD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 w:rsidRPr="00543FCD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543FCD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543FC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543F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543FCD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Вінницька область Вінницький район с. </w:t>
      </w:r>
      <w:r w:rsidR="00922862" w:rsidRPr="00543FCD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r w:rsidR="00A8607C" w:rsidRPr="00543F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60DB" w:rsidRPr="00543FCD">
        <w:rPr>
          <w:rFonts w:ascii="Times New Roman" w:hAnsi="Times New Roman" w:cs="Times New Roman"/>
          <w:sz w:val="28"/>
          <w:szCs w:val="28"/>
          <w:lang w:val="uk-UA"/>
        </w:rPr>
        <w:t>вул.</w:t>
      </w:r>
      <w:r w:rsidR="00A8607C" w:rsidRPr="00543F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22862" w:rsidRPr="00543FCD">
        <w:rPr>
          <w:rFonts w:ascii="Times New Roman" w:hAnsi="Times New Roman" w:cs="Times New Roman"/>
          <w:sz w:val="28"/>
          <w:szCs w:val="28"/>
          <w:lang w:val="uk-UA"/>
        </w:rPr>
        <w:t>Травнева 35</w:t>
      </w:r>
      <w:r w:rsidR="00B14A74" w:rsidRPr="00543FC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543FCD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Pr="00543FCD" w:rsidRDefault="00510CF4" w:rsidP="00543FC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43FCD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 w:rsidRPr="00543FCD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 w:rsidRPr="00543FC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922862" w:rsidRPr="00543FCD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FE41A6" w:rsidRPr="00543FCD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543FCD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22862" w:rsidRPr="00543FCD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336899" w:rsidRPr="00543FC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 w:rsidRPr="00543FC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22862" w:rsidRPr="00543FCD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336899" w:rsidRPr="00543FC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77710" w:rsidRPr="00543FC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22862" w:rsidRPr="00543FCD">
        <w:rPr>
          <w:rFonts w:ascii="Times New Roman" w:hAnsi="Times New Roman" w:cs="Times New Roman"/>
          <w:sz w:val="28"/>
          <w:szCs w:val="28"/>
          <w:lang w:val="uk-UA"/>
        </w:rPr>
        <w:t>27</w:t>
      </w:r>
      <w:r w:rsidR="00336899" w:rsidRPr="00543FCD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 w:rsidRPr="00543FCD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543FCD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FE41A6" w:rsidRPr="00543FCD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543FCD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:rsidR="00922862" w:rsidRPr="00543FCD" w:rsidRDefault="007A1A93" w:rsidP="00543FC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43FCD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543FCD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 w:rsidRPr="00543FC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543F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22862" w:rsidRPr="00543FCD">
        <w:rPr>
          <w:rFonts w:ascii="Times New Roman" w:hAnsi="Times New Roman" w:cs="Times New Roman"/>
          <w:sz w:val="28"/>
          <w:szCs w:val="28"/>
          <w:lang w:val="uk-UA"/>
        </w:rPr>
        <w:t>Добрянському Віталію Івановичу</w:t>
      </w:r>
      <w:r w:rsidR="006D47E4" w:rsidRPr="00543FCD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r w:rsidR="00922862" w:rsidRPr="00543FCD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0,2500 га, що розташована Вінницька область Вінницький район с. Андрушівка вул. Травнева 35, в тому числі:</w:t>
      </w:r>
    </w:p>
    <w:p w:rsidR="00922862" w:rsidRPr="00543FCD" w:rsidRDefault="00922862" w:rsidP="00543FC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43FCD">
        <w:rPr>
          <w:rFonts w:ascii="Times New Roman" w:hAnsi="Times New Roman" w:cs="Times New Roman"/>
          <w:sz w:val="28"/>
          <w:szCs w:val="28"/>
          <w:lang w:val="uk-UA"/>
        </w:rPr>
        <w:t>- земельна ділянка кадастровий номер 0523480600:10:006:0027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 0,2500га.</w:t>
      </w:r>
    </w:p>
    <w:p w:rsidR="00B20DBB" w:rsidRPr="00543FCD" w:rsidRDefault="00A710B4" w:rsidP="00543FC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43FCD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543FCD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</w:t>
      </w:r>
    </w:p>
    <w:p w:rsidR="00511E55" w:rsidRPr="00543FCD" w:rsidRDefault="00A710B4" w:rsidP="00543FC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543FCD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7A1A93" w:rsidRPr="00543FCD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                </w:t>
      </w:r>
      <w:r w:rsidR="00543FC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="007A1A93" w:rsidRPr="00543FC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="00543FCD" w:rsidRPr="00543FC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Pr="00543FCD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543FCD" w:rsidSect="00543FCD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03001" w:rsidRDefault="00A03001" w:rsidP="00CC5541">
      <w:pPr>
        <w:spacing w:after="0" w:line="240" w:lineRule="auto"/>
      </w:pPr>
      <w:r>
        <w:separator/>
      </w:r>
    </w:p>
  </w:endnote>
  <w:endnote w:type="continuationSeparator" w:id="0">
    <w:p w:rsidR="00A03001" w:rsidRDefault="00A03001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03001" w:rsidRDefault="00A03001" w:rsidP="00CC5541">
      <w:pPr>
        <w:spacing w:after="0" w:line="240" w:lineRule="auto"/>
      </w:pPr>
      <w:r>
        <w:separator/>
      </w:r>
    </w:p>
  </w:footnote>
  <w:footnote w:type="continuationSeparator" w:id="0">
    <w:p w:rsidR="00A03001" w:rsidRDefault="00A03001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545"/>
    <w:rsid w:val="0000580A"/>
    <w:rsid w:val="00021199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35D77"/>
    <w:rsid w:val="00181137"/>
    <w:rsid w:val="0018761E"/>
    <w:rsid w:val="001A1F72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4E38"/>
    <w:rsid w:val="00323545"/>
    <w:rsid w:val="00331F51"/>
    <w:rsid w:val="00332A67"/>
    <w:rsid w:val="00332B87"/>
    <w:rsid w:val="003353C2"/>
    <w:rsid w:val="00336899"/>
    <w:rsid w:val="003460DB"/>
    <w:rsid w:val="0036050F"/>
    <w:rsid w:val="00361711"/>
    <w:rsid w:val="0039026A"/>
    <w:rsid w:val="003B7D7A"/>
    <w:rsid w:val="003C532A"/>
    <w:rsid w:val="003D1C15"/>
    <w:rsid w:val="003D4BA4"/>
    <w:rsid w:val="003E12F1"/>
    <w:rsid w:val="003E2E45"/>
    <w:rsid w:val="003F12A6"/>
    <w:rsid w:val="004000EA"/>
    <w:rsid w:val="00401433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C5D46"/>
    <w:rsid w:val="005044BD"/>
    <w:rsid w:val="00510CF4"/>
    <w:rsid w:val="00511E55"/>
    <w:rsid w:val="005166C1"/>
    <w:rsid w:val="0052391A"/>
    <w:rsid w:val="00527C8F"/>
    <w:rsid w:val="005330E4"/>
    <w:rsid w:val="00543FCD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DD4"/>
    <w:rsid w:val="00602DDE"/>
    <w:rsid w:val="00614713"/>
    <w:rsid w:val="00615887"/>
    <w:rsid w:val="00620A93"/>
    <w:rsid w:val="006404B3"/>
    <w:rsid w:val="00640B8E"/>
    <w:rsid w:val="006479E4"/>
    <w:rsid w:val="00652346"/>
    <w:rsid w:val="00652E86"/>
    <w:rsid w:val="00655F27"/>
    <w:rsid w:val="00660236"/>
    <w:rsid w:val="0066091C"/>
    <w:rsid w:val="00662039"/>
    <w:rsid w:val="006841D6"/>
    <w:rsid w:val="0069490B"/>
    <w:rsid w:val="00696A97"/>
    <w:rsid w:val="006D47E4"/>
    <w:rsid w:val="006D5477"/>
    <w:rsid w:val="006E35A7"/>
    <w:rsid w:val="006E7330"/>
    <w:rsid w:val="00714694"/>
    <w:rsid w:val="00715400"/>
    <w:rsid w:val="00724FE7"/>
    <w:rsid w:val="00744D12"/>
    <w:rsid w:val="007745EB"/>
    <w:rsid w:val="007A1A93"/>
    <w:rsid w:val="007B34EB"/>
    <w:rsid w:val="007B60BA"/>
    <w:rsid w:val="007D6970"/>
    <w:rsid w:val="007E2945"/>
    <w:rsid w:val="007E3B4E"/>
    <w:rsid w:val="00801A4E"/>
    <w:rsid w:val="0080468C"/>
    <w:rsid w:val="0080610C"/>
    <w:rsid w:val="00813538"/>
    <w:rsid w:val="00813DBC"/>
    <w:rsid w:val="00842F34"/>
    <w:rsid w:val="008573B4"/>
    <w:rsid w:val="00861885"/>
    <w:rsid w:val="00863975"/>
    <w:rsid w:val="00867E55"/>
    <w:rsid w:val="008721B1"/>
    <w:rsid w:val="00882D42"/>
    <w:rsid w:val="008B2D8E"/>
    <w:rsid w:val="008B2FA7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60830"/>
    <w:rsid w:val="0096544D"/>
    <w:rsid w:val="009659A2"/>
    <w:rsid w:val="00972F56"/>
    <w:rsid w:val="00996939"/>
    <w:rsid w:val="009B2DD8"/>
    <w:rsid w:val="009B6381"/>
    <w:rsid w:val="009B67CA"/>
    <w:rsid w:val="009E2A4E"/>
    <w:rsid w:val="009E55A0"/>
    <w:rsid w:val="009F29FB"/>
    <w:rsid w:val="00A02800"/>
    <w:rsid w:val="00A03001"/>
    <w:rsid w:val="00A171DB"/>
    <w:rsid w:val="00A232D3"/>
    <w:rsid w:val="00A25CB6"/>
    <w:rsid w:val="00A27AC5"/>
    <w:rsid w:val="00A710B4"/>
    <w:rsid w:val="00A804F1"/>
    <w:rsid w:val="00A8607C"/>
    <w:rsid w:val="00A93BB3"/>
    <w:rsid w:val="00AA0CCC"/>
    <w:rsid w:val="00AA232E"/>
    <w:rsid w:val="00AA35A9"/>
    <w:rsid w:val="00AD126F"/>
    <w:rsid w:val="00AD5BAB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B1AEF"/>
    <w:rsid w:val="00BC6F27"/>
    <w:rsid w:val="00BD1F69"/>
    <w:rsid w:val="00BD56B5"/>
    <w:rsid w:val="00BE59BA"/>
    <w:rsid w:val="00BE6159"/>
    <w:rsid w:val="00C064F1"/>
    <w:rsid w:val="00C07BD3"/>
    <w:rsid w:val="00C106B6"/>
    <w:rsid w:val="00C12D85"/>
    <w:rsid w:val="00C13B40"/>
    <w:rsid w:val="00C2294F"/>
    <w:rsid w:val="00C37E33"/>
    <w:rsid w:val="00C44224"/>
    <w:rsid w:val="00C4499A"/>
    <w:rsid w:val="00C74DF9"/>
    <w:rsid w:val="00C9650E"/>
    <w:rsid w:val="00CA0410"/>
    <w:rsid w:val="00CA370F"/>
    <w:rsid w:val="00CA3775"/>
    <w:rsid w:val="00CB5E23"/>
    <w:rsid w:val="00CB664B"/>
    <w:rsid w:val="00CC5541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E7314"/>
    <w:rsid w:val="00DF4DD3"/>
    <w:rsid w:val="00E131AA"/>
    <w:rsid w:val="00E22494"/>
    <w:rsid w:val="00E55B91"/>
    <w:rsid w:val="00E641F1"/>
    <w:rsid w:val="00E77DC9"/>
    <w:rsid w:val="00E80CE0"/>
    <w:rsid w:val="00EB1185"/>
    <w:rsid w:val="00F100DB"/>
    <w:rsid w:val="00F10F95"/>
    <w:rsid w:val="00F16AED"/>
    <w:rsid w:val="00F264FA"/>
    <w:rsid w:val="00F30A0D"/>
    <w:rsid w:val="00F41E2E"/>
    <w:rsid w:val="00F4473A"/>
    <w:rsid w:val="00F50BCC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4ADD80"/>
  <w15:docId w15:val="{496A7A94-4BEB-402F-8BF2-3ED8D43D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2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79471F-C3D2-455C-ACE1-5ECBAF1EB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1407</Words>
  <Characters>803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2023-09-07T11:33:00Z</cp:lastPrinted>
  <dcterms:created xsi:type="dcterms:W3CDTF">2023-09-07T11:33:00Z</dcterms:created>
  <dcterms:modified xsi:type="dcterms:W3CDTF">2023-09-07T11:33:00Z</dcterms:modified>
</cp:coreProperties>
</file>